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69" w:rsidRDefault="00693279" w:rsidP="00693279">
      <w:pPr>
        <w:spacing w:after="0"/>
        <w:ind w:firstLine="708"/>
        <w:rPr>
          <w:b/>
          <w:sz w:val="28"/>
          <w:szCs w:val="28"/>
        </w:rPr>
      </w:pPr>
      <w:bookmarkStart w:id="0" w:name="_GoBack"/>
      <w:bookmarkEnd w:id="0"/>
      <w:r w:rsidRPr="00693279">
        <w:rPr>
          <w:b/>
          <w:sz w:val="28"/>
          <w:szCs w:val="28"/>
        </w:rPr>
        <w:t>WE régional du Sud-Ouest à Vanxains les 6 et 7octobre 2018</w:t>
      </w:r>
    </w:p>
    <w:p w:rsidR="00424E69" w:rsidRPr="00693279" w:rsidRDefault="00424E69" w:rsidP="00693279">
      <w:pPr>
        <w:spacing w:after="0"/>
        <w:ind w:firstLine="708"/>
        <w:rPr>
          <w:b/>
          <w:sz w:val="28"/>
          <w:szCs w:val="28"/>
        </w:rPr>
      </w:pPr>
    </w:p>
    <w:p w:rsidR="001B2773" w:rsidRDefault="007140C3" w:rsidP="00693279">
      <w:pPr>
        <w:spacing w:after="0"/>
        <w:ind w:firstLine="708"/>
      </w:pPr>
      <w:r>
        <w:t>Nous étions 22 femmes et notre aumônier à la maison familiale rurale de Vanxains pour démarrer l’année sur</w:t>
      </w:r>
      <w:r w:rsidR="00424E69">
        <w:t> </w:t>
      </w:r>
      <w:r w:rsidR="00D37292">
        <w:t>« </w:t>
      </w:r>
      <w:r>
        <w:t>l’image de la femme dans les medias au XXI</w:t>
      </w:r>
      <w:r w:rsidR="00E017E3">
        <w:t>ème</w:t>
      </w:r>
      <w:r>
        <w:t xml:space="preserve"> </w:t>
      </w:r>
      <w:r w:rsidR="00E017E3">
        <w:t>siècle</w:t>
      </w:r>
      <w:r w:rsidR="00424E69">
        <w:t> »</w:t>
      </w:r>
      <w:r>
        <w:t>.</w:t>
      </w:r>
      <w:r w:rsidR="00D37292">
        <w:t xml:space="preserve"> </w:t>
      </w:r>
      <w:r>
        <w:t xml:space="preserve">Ce </w:t>
      </w:r>
      <w:proofErr w:type="gramStart"/>
      <w:r>
        <w:t>sujet  avait</w:t>
      </w:r>
      <w:proofErr w:type="gramEnd"/>
      <w:r>
        <w:t xml:space="preserve"> déjà interp</w:t>
      </w:r>
      <w:r w:rsidR="00424E69">
        <w:t>e</w:t>
      </w:r>
      <w:r>
        <w:t>llé les femmes de l’ACGF puisque dans le tome 2 « de la ligue à l’</w:t>
      </w:r>
      <w:r w:rsidR="00D37292">
        <w:t xml:space="preserve">ACGF » page 301 on peut lire : «  </w:t>
      </w:r>
      <w:r>
        <w:t>Elle</w:t>
      </w:r>
      <w:r w:rsidR="00D37292">
        <w:t>s » ( mis pour les féministes) </w:t>
      </w:r>
      <w:r>
        <w:t>rappellent aussi que le viol ne se limite pas aux agressions physiques mais qu’il concerne aussi la publicité et la pornographie »</w:t>
      </w:r>
      <w:r w:rsidR="001B2773">
        <w:t>.</w:t>
      </w:r>
    </w:p>
    <w:p w:rsidR="00C43A62" w:rsidRDefault="001B2773" w:rsidP="001B2773">
      <w:pPr>
        <w:spacing w:after="0"/>
      </w:pPr>
      <w:r>
        <w:t>Chantal Gay qui a vécu dans le Rib</w:t>
      </w:r>
      <w:r w:rsidR="00E017E3">
        <w:t>é</w:t>
      </w:r>
      <w:r>
        <w:t>racois</w:t>
      </w:r>
      <w:r w:rsidR="00424E69">
        <w:t xml:space="preserve"> </w:t>
      </w:r>
      <w:r>
        <w:t>nous a présenté le P</w:t>
      </w:r>
      <w:r w:rsidR="00E017E3">
        <w:t>é</w:t>
      </w:r>
      <w:r>
        <w:t>rigord qui n’a pas d’équipe.</w:t>
      </w:r>
    </w:p>
    <w:p w:rsidR="001B2773" w:rsidRDefault="001B2773" w:rsidP="001B2773">
      <w:pPr>
        <w:spacing w:after="0"/>
      </w:pPr>
      <w:r>
        <w:t>Nous nous sommes présentées puisque 5 femmes venaient pour la première fois à une rencontre régionale ;</w:t>
      </w:r>
      <w:r w:rsidR="00E017E3">
        <w:t xml:space="preserve"> </w:t>
      </w:r>
      <w:r>
        <w:t>puis nous avons prié :</w:t>
      </w:r>
    </w:p>
    <w:p w:rsidR="001B2773" w:rsidRPr="00424E69" w:rsidRDefault="001B2773" w:rsidP="001B2773">
      <w:pPr>
        <w:spacing w:after="0"/>
        <w:rPr>
          <w:i/>
        </w:rPr>
      </w:pPr>
      <w:r w:rsidRPr="00424E69">
        <w:rPr>
          <w:i/>
        </w:rPr>
        <w:t>Il était une fois la Parole</w:t>
      </w:r>
    </w:p>
    <w:p w:rsidR="001B2773" w:rsidRPr="00424E69" w:rsidRDefault="001B2773" w:rsidP="001B2773">
      <w:pPr>
        <w:spacing w:after="0"/>
        <w:rPr>
          <w:i/>
        </w:rPr>
      </w:pPr>
      <w:r w:rsidRPr="00424E69">
        <w:rPr>
          <w:i/>
        </w:rPr>
        <w:t>...</w:t>
      </w:r>
    </w:p>
    <w:p w:rsidR="001B2773" w:rsidRPr="00424E69" w:rsidRDefault="001B2773" w:rsidP="001B2773">
      <w:pPr>
        <w:spacing w:after="0"/>
        <w:rPr>
          <w:i/>
        </w:rPr>
      </w:pPr>
      <w:r w:rsidRPr="00424E69">
        <w:rPr>
          <w:i/>
        </w:rPr>
        <w:t>« Et l’autre m’a dit :</w:t>
      </w:r>
      <w:r w:rsidR="00E017E3">
        <w:rPr>
          <w:i/>
        </w:rPr>
        <w:t xml:space="preserve"> </w:t>
      </w:r>
      <w:r w:rsidRPr="00424E69">
        <w:rPr>
          <w:i/>
        </w:rPr>
        <w:t>si tu disais les choses de la vie,</w:t>
      </w:r>
    </w:p>
    <w:p w:rsidR="001B2773" w:rsidRPr="00424E69" w:rsidRDefault="001B2773" w:rsidP="001B2773">
      <w:pPr>
        <w:spacing w:after="0"/>
        <w:rPr>
          <w:i/>
        </w:rPr>
      </w:pPr>
      <w:r w:rsidRPr="00424E69">
        <w:rPr>
          <w:i/>
        </w:rPr>
        <w:t>Si tu disais les choses de ta vie !</w:t>
      </w:r>
    </w:p>
    <w:p w:rsidR="001B2773" w:rsidRPr="00424E69" w:rsidRDefault="001B2773" w:rsidP="001B2773">
      <w:pPr>
        <w:spacing w:after="0"/>
        <w:rPr>
          <w:i/>
        </w:rPr>
      </w:pPr>
      <w:r w:rsidRPr="00424E69">
        <w:rPr>
          <w:i/>
        </w:rPr>
        <w:t>Et si au lieu de dire quelque</w:t>
      </w:r>
      <w:r w:rsidR="00E017E3">
        <w:rPr>
          <w:i/>
        </w:rPr>
        <w:t xml:space="preserve"> </w:t>
      </w:r>
      <w:r w:rsidRPr="00424E69">
        <w:rPr>
          <w:i/>
        </w:rPr>
        <w:t>chose</w:t>
      </w:r>
    </w:p>
    <w:p w:rsidR="001B2773" w:rsidRPr="00424E69" w:rsidRDefault="001B2773" w:rsidP="001B2773">
      <w:pPr>
        <w:spacing w:after="0"/>
        <w:rPr>
          <w:i/>
        </w:rPr>
      </w:pPr>
      <w:r w:rsidRPr="00424E69">
        <w:rPr>
          <w:i/>
        </w:rPr>
        <w:t>Tu nous disais quelqu’un ?</w:t>
      </w:r>
    </w:p>
    <w:p w:rsidR="001B2773" w:rsidRPr="00424E69" w:rsidRDefault="001B2773" w:rsidP="00A24947">
      <w:pPr>
        <w:spacing w:after="0"/>
        <w:rPr>
          <w:i/>
        </w:rPr>
      </w:pPr>
      <w:r w:rsidRPr="00424E69">
        <w:rPr>
          <w:i/>
        </w:rPr>
        <w:t>Il était une fois la Parole</w:t>
      </w:r>
      <w:r w:rsidR="00D37292">
        <w:rPr>
          <w:i/>
        </w:rPr>
        <w:t> …»</w:t>
      </w:r>
    </w:p>
    <w:p w:rsidR="00FE7A9D" w:rsidRDefault="00FE7A9D" w:rsidP="00A24947">
      <w:pPr>
        <w:spacing w:after="0"/>
      </w:pPr>
    </w:p>
    <w:p w:rsidR="001B2773" w:rsidRDefault="001B2773" w:rsidP="00424E69">
      <w:pPr>
        <w:spacing w:after="0"/>
        <w:ind w:firstLine="708"/>
      </w:pPr>
      <w:r>
        <w:t>Il était demandé aux femmes d’apporter des articles de journaux sur le thème</w:t>
      </w:r>
      <w:r w:rsidR="00E017E3">
        <w:t xml:space="preserve"> </w:t>
      </w:r>
      <w:r w:rsidR="00A24947">
        <w:t>:</w:t>
      </w:r>
      <w:r w:rsidR="00E017E3">
        <w:t xml:space="preserve"> </w:t>
      </w:r>
      <w:r w:rsidR="00A24947">
        <w:t>Certains  indiquent une instrumentalisation du corps féminin sans rapport avec le produit,</w:t>
      </w:r>
      <w:r w:rsidR="00424E69">
        <w:t xml:space="preserve"> </w:t>
      </w:r>
      <w:r w:rsidR="00A24947">
        <w:t xml:space="preserve">la </w:t>
      </w:r>
      <w:r w:rsidR="00E017E3">
        <w:t>« </w:t>
      </w:r>
      <w:r w:rsidR="00A24947">
        <w:t>lolitalisation</w:t>
      </w:r>
      <w:r w:rsidR="00E017E3">
        <w:t> »</w:t>
      </w:r>
      <w:r w:rsidR="00A24947">
        <w:t xml:space="preserve"> de très jeunes filles dans la publicité,</w:t>
      </w:r>
      <w:r w:rsidR="00424E69">
        <w:t xml:space="preserve"> </w:t>
      </w:r>
      <w:r w:rsidR="00A24947">
        <w:t xml:space="preserve">d’autres font référence au </w:t>
      </w:r>
      <w:r w:rsidR="00E017E3">
        <w:t xml:space="preserve">cyber chantage </w:t>
      </w:r>
      <w:r w:rsidR="00A24947">
        <w:t>sur les filles,</w:t>
      </w:r>
      <w:r w:rsidR="00424E69">
        <w:t xml:space="preserve"> </w:t>
      </w:r>
      <w:r w:rsidR="00A24947">
        <w:t>à la florissante industrie du X sans compter l’incitation à l’</w:t>
      </w:r>
      <w:r w:rsidR="00E017E3">
        <w:t>anorexie</w:t>
      </w:r>
      <w:r w:rsidR="00A24947">
        <w:t xml:space="preserve"> sur internet.</w:t>
      </w:r>
      <w:r w:rsidR="00424E69">
        <w:t xml:space="preserve"> </w:t>
      </w:r>
      <w:r w:rsidR="00A24947" w:rsidRPr="00A24947">
        <w:t xml:space="preserve"> </w:t>
      </w:r>
      <w:r w:rsidR="00A24947">
        <w:t>Ils rejoignent ainsi notre projet associatif </w:t>
      </w:r>
      <w:r w:rsidR="00D37292">
        <w:t>« </w:t>
      </w:r>
      <w:r w:rsidR="00E017E3">
        <w:t xml:space="preserve"> </w:t>
      </w:r>
      <w:r w:rsidR="00A24947">
        <w:t>les violences hier et aujourd’hui,</w:t>
      </w:r>
      <w:r w:rsidR="00E017E3">
        <w:t xml:space="preserve"> </w:t>
      </w:r>
      <w:r w:rsidR="00A24947">
        <w:t>qu’en sera-t-il demain ? » </w:t>
      </w:r>
    </w:p>
    <w:p w:rsidR="00FE7A9D" w:rsidRDefault="00FE7A9D" w:rsidP="00A24947">
      <w:pPr>
        <w:spacing w:after="0"/>
      </w:pPr>
    </w:p>
    <w:p w:rsidR="00A24947" w:rsidRDefault="00A24947" w:rsidP="00424E69">
      <w:pPr>
        <w:spacing w:after="0"/>
        <w:ind w:firstLine="708"/>
      </w:pPr>
      <w:r>
        <w:t>Puis notre intervenante,</w:t>
      </w:r>
      <w:r w:rsidR="00E017E3">
        <w:t xml:space="preserve"> </w:t>
      </w:r>
      <w:r>
        <w:t>Mai Chancerel</w:t>
      </w:r>
      <w:r w:rsidR="00BD3426">
        <w:t>, nous a parlé à la fois de l’image de la femme et de la place de la journaliste dans les médias.</w:t>
      </w:r>
      <w:r w:rsidR="009643E2">
        <w:t xml:space="preserve"> </w:t>
      </w:r>
    </w:p>
    <w:p w:rsidR="00BD3426" w:rsidRPr="00424E69" w:rsidRDefault="00BD3426" w:rsidP="00A24947">
      <w:pPr>
        <w:spacing w:after="0"/>
        <w:rPr>
          <w:i/>
        </w:rPr>
      </w:pPr>
      <w:r w:rsidRPr="00424E69">
        <w:rPr>
          <w:i/>
        </w:rPr>
        <w:t>« </w:t>
      </w:r>
      <w:r w:rsidR="00D37292" w:rsidRPr="00424E69">
        <w:rPr>
          <w:i/>
        </w:rPr>
        <w:t>Les</w:t>
      </w:r>
      <w:r w:rsidRPr="00424E69">
        <w:rPr>
          <w:i/>
        </w:rPr>
        <w:t xml:space="preserve"> médias nous influencent dans notre mode de vie,</w:t>
      </w:r>
      <w:r w:rsidR="00E017E3">
        <w:rPr>
          <w:i/>
        </w:rPr>
        <w:t xml:space="preserve"> </w:t>
      </w:r>
      <w:r w:rsidRPr="00424E69">
        <w:rPr>
          <w:i/>
        </w:rPr>
        <w:t>notre façon de penser.</w:t>
      </w:r>
      <w:r w:rsidR="00E017E3">
        <w:rPr>
          <w:i/>
        </w:rPr>
        <w:t xml:space="preserve"> </w:t>
      </w:r>
      <w:r w:rsidRPr="00424E69">
        <w:rPr>
          <w:i/>
        </w:rPr>
        <w:t>Pouvons-nous réagir par rapport à cette influence ?</w:t>
      </w:r>
    </w:p>
    <w:p w:rsidR="00BD3426" w:rsidRPr="00424E69" w:rsidRDefault="00BD3426" w:rsidP="00A24947">
      <w:pPr>
        <w:spacing w:after="0"/>
        <w:rPr>
          <w:i/>
        </w:rPr>
      </w:pPr>
      <w:r w:rsidRPr="00424E69">
        <w:rPr>
          <w:i/>
        </w:rPr>
        <w:t>Fin 90,</w:t>
      </w:r>
      <w:r w:rsidR="00E017E3">
        <w:rPr>
          <w:i/>
        </w:rPr>
        <w:t xml:space="preserve"> </w:t>
      </w:r>
      <w:r w:rsidRPr="00424E69">
        <w:rPr>
          <w:i/>
        </w:rPr>
        <w:t>le nu ne suffit plus.</w:t>
      </w:r>
      <w:r w:rsidR="00E017E3">
        <w:rPr>
          <w:i/>
        </w:rPr>
        <w:t xml:space="preserve"> </w:t>
      </w:r>
      <w:r w:rsidRPr="00424E69">
        <w:rPr>
          <w:i/>
        </w:rPr>
        <w:t xml:space="preserve">Publicité pornographique surtout dans l’industrie du luxe </w:t>
      </w:r>
      <w:r w:rsidR="00E017E3" w:rsidRPr="00424E69">
        <w:rPr>
          <w:i/>
        </w:rPr>
        <w:t>malgré</w:t>
      </w:r>
      <w:r w:rsidRPr="00424E69">
        <w:rPr>
          <w:i/>
        </w:rPr>
        <w:t xml:space="preserve"> les féministes et l’action du gouvernement.</w:t>
      </w:r>
    </w:p>
    <w:p w:rsidR="009643E2" w:rsidRPr="00424E69" w:rsidRDefault="009643E2" w:rsidP="00A24947">
      <w:pPr>
        <w:spacing w:after="0"/>
        <w:rPr>
          <w:i/>
        </w:rPr>
      </w:pPr>
      <w:r w:rsidRPr="00424E69">
        <w:rPr>
          <w:i/>
        </w:rPr>
        <w:t>Les stéréotypes ne sont pas près de disparaitre :</w:t>
      </w:r>
      <w:r w:rsidR="00E017E3">
        <w:rPr>
          <w:i/>
        </w:rPr>
        <w:t xml:space="preserve"> </w:t>
      </w:r>
      <w:r w:rsidRPr="00424E69">
        <w:rPr>
          <w:i/>
        </w:rPr>
        <w:t>la femme doit être jeune,</w:t>
      </w:r>
      <w:r w:rsidR="00424E69">
        <w:rPr>
          <w:i/>
        </w:rPr>
        <w:t xml:space="preserve"> </w:t>
      </w:r>
      <w:r w:rsidRPr="00424E69">
        <w:rPr>
          <w:i/>
        </w:rPr>
        <w:t>mince sans ride ni cheveux blancs.</w:t>
      </w:r>
      <w:r w:rsidR="00424E69">
        <w:rPr>
          <w:i/>
        </w:rPr>
        <w:t xml:space="preserve"> C</w:t>
      </w:r>
      <w:r w:rsidRPr="00424E69">
        <w:rPr>
          <w:i/>
        </w:rPr>
        <w:t>eci entraine des problèmes d’identité :</w:t>
      </w:r>
      <w:r w:rsidR="00424E69">
        <w:rPr>
          <w:i/>
        </w:rPr>
        <w:t xml:space="preserve"> </w:t>
      </w:r>
      <w:r w:rsidRPr="00424E69">
        <w:rPr>
          <w:i/>
        </w:rPr>
        <w:t>référence</w:t>
      </w:r>
      <w:r w:rsidR="00E017E3">
        <w:rPr>
          <w:i/>
        </w:rPr>
        <w:t xml:space="preserve"> </w:t>
      </w:r>
      <w:r w:rsidRPr="00424E69">
        <w:rPr>
          <w:i/>
        </w:rPr>
        <w:t>à un seul type de femme.</w:t>
      </w:r>
      <w:r w:rsidR="00424E69">
        <w:rPr>
          <w:i/>
        </w:rPr>
        <w:t xml:space="preserve"> </w:t>
      </w:r>
      <w:r w:rsidRPr="00424E69">
        <w:rPr>
          <w:i/>
        </w:rPr>
        <w:t xml:space="preserve">Il existe une angoisse </w:t>
      </w:r>
      <w:r w:rsidR="00E017E3" w:rsidRPr="00424E69">
        <w:rPr>
          <w:i/>
        </w:rPr>
        <w:t>irrationnelle</w:t>
      </w:r>
      <w:r w:rsidRPr="00424E69">
        <w:rPr>
          <w:i/>
        </w:rPr>
        <w:t xml:space="preserve"> de la </w:t>
      </w:r>
      <w:r w:rsidR="00E017E3" w:rsidRPr="00424E69">
        <w:rPr>
          <w:i/>
        </w:rPr>
        <w:t>vieillesse</w:t>
      </w:r>
      <w:r w:rsidRPr="00424E69">
        <w:rPr>
          <w:i/>
        </w:rPr>
        <w:t>.</w:t>
      </w:r>
      <w:r w:rsidR="00E017E3">
        <w:rPr>
          <w:i/>
        </w:rPr>
        <w:t xml:space="preserve"> </w:t>
      </w:r>
      <w:r w:rsidR="00FE7A9D" w:rsidRPr="00424E69">
        <w:rPr>
          <w:i/>
        </w:rPr>
        <w:t>Peu de femmes expertes mais beaucoup sont témoins ou victimes.</w:t>
      </w:r>
    </w:p>
    <w:p w:rsidR="009643E2" w:rsidRPr="00424E69" w:rsidRDefault="009643E2" w:rsidP="00A24947">
      <w:pPr>
        <w:spacing w:after="0"/>
        <w:rPr>
          <w:i/>
        </w:rPr>
      </w:pPr>
      <w:r w:rsidRPr="00424E69">
        <w:rPr>
          <w:i/>
        </w:rPr>
        <w:t>Je crois beaucoup à l’éducation.</w:t>
      </w:r>
      <w:r w:rsidR="00E017E3">
        <w:rPr>
          <w:i/>
        </w:rPr>
        <w:t xml:space="preserve"> </w:t>
      </w:r>
      <w:r w:rsidRPr="00424E69">
        <w:rPr>
          <w:i/>
        </w:rPr>
        <w:t>On a transmis un message à nos filles et petites –filles qui n’accepteront plus d’être femme objet.</w:t>
      </w:r>
    </w:p>
    <w:p w:rsidR="009643E2" w:rsidRDefault="009643E2" w:rsidP="00A24947">
      <w:pPr>
        <w:spacing w:after="0"/>
        <w:rPr>
          <w:i/>
        </w:rPr>
      </w:pPr>
      <w:r w:rsidRPr="00424E69">
        <w:rPr>
          <w:i/>
        </w:rPr>
        <w:t>Il y a une féminisation de la profession.</w:t>
      </w:r>
      <w:r w:rsidR="00E017E3">
        <w:rPr>
          <w:i/>
        </w:rPr>
        <w:t xml:space="preserve"> </w:t>
      </w:r>
      <w:r w:rsidRPr="00424E69">
        <w:rPr>
          <w:i/>
        </w:rPr>
        <w:t>En 2017,</w:t>
      </w:r>
      <w:r w:rsidR="00E017E3">
        <w:rPr>
          <w:i/>
        </w:rPr>
        <w:t xml:space="preserve"> </w:t>
      </w:r>
      <w:r w:rsidRPr="00424E69">
        <w:rPr>
          <w:i/>
        </w:rPr>
        <w:t>46% de femmes mais seulement 19%</w:t>
      </w:r>
      <w:r w:rsidR="00E017E3">
        <w:rPr>
          <w:i/>
        </w:rPr>
        <w:t xml:space="preserve"> </w:t>
      </w:r>
      <w:r w:rsidRPr="00424E69">
        <w:rPr>
          <w:i/>
        </w:rPr>
        <w:t xml:space="preserve">de </w:t>
      </w:r>
      <w:r w:rsidR="00E017E3" w:rsidRPr="00424E69">
        <w:rPr>
          <w:i/>
        </w:rPr>
        <w:t>rédactrices</w:t>
      </w:r>
      <w:r w:rsidRPr="00424E69">
        <w:rPr>
          <w:i/>
        </w:rPr>
        <w:t xml:space="preserve"> en chef.</w:t>
      </w:r>
      <w:r w:rsidR="00D66705" w:rsidRPr="00424E69">
        <w:rPr>
          <w:i/>
        </w:rPr>
        <w:t xml:space="preserve"> Les femmes journalistes </w:t>
      </w:r>
      <w:r w:rsidR="00E017E3" w:rsidRPr="00424E69">
        <w:rPr>
          <w:i/>
        </w:rPr>
        <w:t>occupent</w:t>
      </w:r>
      <w:r w:rsidR="00D66705" w:rsidRPr="00424E69">
        <w:rPr>
          <w:i/>
        </w:rPr>
        <w:t xml:space="preserve"> tous les domaines.</w:t>
      </w:r>
      <w:r w:rsidR="00E017E3">
        <w:rPr>
          <w:i/>
        </w:rPr>
        <w:t xml:space="preserve"> </w:t>
      </w:r>
      <w:r w:rsidR="00D66705" w:rsidRPr="00424E69">
        <w:rPr>
          <w:i/>
        </w:rPr>
        <w:t>Elles ont formé une association de jeunes journalistes victimes de violences sexistes :</w:t>
      </w:r>
      <w:r w:rsidR="00E017E3">
        <w:rPr>
          <w:i/>
        </w:rPr>
        <w:t> « </w:t>
      </w:r>
      <w:r w:rsidR="00D66705" w:rsidRPr="00424E69">
        <w:rPr>
          <w:i/>
        </w:rPr>
        <w:t>Prenons la Une »</w:t>
      </w:r>
      <w:r w:rsidR="00FE7A9D" w:rsidRPr="00424E69">
        <w:rPr>
          <w:i/>
        </w:rPr>
        <w:t>.</w:t>
      </w:r>
    </w:p>
    <w:p w:rsidR="00424E69" w:rsidRPr="00424E69" w:rsidRDefault="00424E69" w:rsidP="00A24947">
      <w:pPr>
        <w:spacing w:after="0"/>
        <w:rPr>
          <w:i/>
        </w:rPr>
      </w:pPr>
    </w:p>
    <w:p w:rsidR="008D6345" w:rsidRDefault="00424E69" w:rsidP="00424E69">
      <w:pPr>
        <w:spacing w:after="0"/>
        <w:ind w:firstLine="708"/>
      </w:pPr>
      <w:r>
        <w:t xml:space="preserve">Ont suivi </w:t>
      </w:r>
      <w:r w:rsidR="008D6345">
        <w:t>les carrefours :</w:t>
      </w:r>
    </w:p>
    <w:p w:rsidR="001B2773" w:rsidRDefault="008D6345" w:rsidP="00424E69">
      <w:pPr>
        <w:spacing w:after="0"/>
      </w:pPr>
      <w:r>
        <w:t>Pensez-vous que l’image de la femme dans les médias ait évolué ?</w:t>
      </w:r>
      <w:r w:rsidR="00D37292">
        <w:t xml:space="preserve"> </w:t>
      </w:r>
      <w:r>
        <w:t>en mieux ?</w:t>
      </w:r>
      <w:r w:rsidR="00D37292">
        <w:t xml:space="preserve"> </w:t>
      </w:r>
      <w:r>
        <w:t>en pire ?</w:t>
      </w:r>
    </w:p>
    <w:p w:rsidR="008D6345" w:rsidRDefault="008D6345" w:rsidP="00424E69">
      <w:pPr>
        <w:spacing w:after="0"/>
      </w:pPr>
      <w:r>
        <w:t>Pensez-vous que cette image corresponde avec certaines réalités,</w:t>
      </w:r>
    </w:p>
    <w:p w:rsidR="00424E69" w:rsidRDefault="008D6345" w:rsidP="00424E69">
      <w:pPr>
        <w:spacing w:after="0"/>
      </w:pPr>
      <w:r>
        <w:t>Quelle importance a pour vous l’image de la femme dans les médias ?</w:t>
      </w:r>
      <w:r w:rsidR="00D37292">
        <w:t xml:space="preserve"> </w:t>
      </w:r>
      <w:r>
        <w:t>et pourquoi ?</w:t>
      </w:r>
    </w:p>
    <w:p w:rsidR="00424E69" w:rsidRDefault="008D6345" w:rsidP="00424E69">
      <w:pPr>
        <w:spacing w:after="0"/>
      </w:pPr>
      <w:r>
        <w:lastRenderedPageBreak/>
        <w:t>Que pensez-vous du mouvement des femmes dénonçant le sexisme dans les médias ?</w:t>
      </w:r>
    </w:p>
    <w:p w:rsidR="008D6345" w:rsidRDefault="008D6345" w:rsidP="00424E69">
      <w:pPr>
        <w:spacing w:after="0"/>
      </w:pPr>
      <w:r>
        <w:t>A cette question,</w:t>
      </w:r>
      <w:r w:rsidR="00424E69">
        <w:t xml:space="preserve"> </w:t>
      </w:r>
      <w:r>
        <w:t>un groupe a répondu :</w:t>
      </w:r>
      <w:r w:rsidR="00E017E3">
        <w:t xml:space="preserve"> « </w:t>
      </w:r>
      <w:r w:rsidR="00D37292">
        <w:t>I</w:t>
      </w:r>
      <w:r>
        <w:t>l nous vient à l’esprit bien</w:t>
      </w:r>
      <w:r w:rsidR="00424E69">
        <w:t xml:space="preserve"> </w:t>
      </w:r>
      <w:r>
        <w:t>s</w:t>
      </w:r>
      <w:r w:rsidR="00424E69">
        <w:t>û</w:t>
      </w:r>
      <w:r>
        <w:t xml:space="preserve">r les campagnes internet « Me </w:t>
      </w:r>
      <w:proofErr w:type="spellStart"/>
      <w:r>
        <w:t>Too</w:t>
      </w:r>
      <w:proofErr w:type="spellEnd"/>
      <w:r>
        <w:t> » et « balance ton porc » sur lesquelles nos avis sont partagés.</w:t>
      </w:r>
      <w:r w:rsidR="00424E69">
        <w:t xml:space="preserve"> </w:t>
      </w:r>
      <w:r>
        <w:t>Vu la chape de plomb</w:t>
      </w:r>
      <w:r w:rsidR="00424E69">
        <w:t xml:space="preserve"> </w:t>
      </w:r>
      <w:r>
        <w:t xml:space="preserve">qui a régné sur les pratiques </w:t>
      </w:r>
      <w:r w:rsidR="00E017E3">
        <w:t>énoncées</w:t>
      </w:r>
      <w:r>
        <w:t>,</w:t>
      </w:r>
      <w:r w:rsidR="00E017E3">
        <w:t xml:space="preserve"> </w:t>
      </w:r>
      <w:r>
        <w:t xml:space="preserve">il </w:t>
      </w:r>
      <w:r w:rsidR="00424E69">
        <w:t xml:space="preserve"> </w:t>
      </w:r>
      <w:r>
        <w:t>fallait peut-être une explosion provocatrice</w:t>
      </w:r>
      <w:r w:rsidR="00424E69">
        <w:t xml:space="preserve"> </w:t>
      </w:r>
      <w:r>
        <w:t>pour les mettre à jour,</w:t>
      </w:r>
      <w:r w:rsidR="00424E69">
        <w:t xml:space="preserve"> </w:t>
      </w:r>
      <w:r>
        <w:t>donner aux femmes le courage d’en parler.</w:t>
      </w:r>
      <w:r w:rsidR="00E017E3">
        <w:t>.</w:t>
      </w:r>
      <w:r>
        <w:t>. </w:t>
      </w:r>
      <w:r w:rsidR="00E50E46">
        <w:t>le ph</w:t>
      </w:r>
      <w:r w:rsidR="00424E69">
        <w:t>é</w:t>
      </w:r>
      <w:r w:rsidR="00E50E46">
        <w:t>nomène de dénonciation/victimi</w:t>
      </w:r>
      <w:r w:rsidR="00E017E3">
        <w:t>sation n’est pas sans risque... »</w:t>
      </w:r>
    </w:p>
    <w:p w:rsidR="00D37292" w:rsidRDefault="00D37292" w:rsidP="00424E69">
      <w:pPr>
        <w:spacing w:after="0"/>
      </w:pPr>
    </w:p>
    <w:p w:rsidR="00E50E46" w:rsidRDefault="00E50E46">
      <w:r>
        <w:t>A la veillée nous avons chanté des chansons d’Aznavour  qui venait de décéder.</w:t>
      </w:r>
    </w:p>
    <w:p w:rsidR="00E50E46" w:rsidRDefault="00E50E46" w:rsidP="00424E69">
      <w:pPr>
        <w:ind w:firstLine="708"/>
      </w:pPr>
      <w:r>
        <w:t>Le dimanche matin,</w:t>
      </w:r>
      <w:r w:rsidR="00E017E3">
        <w:t xml:space="preserve"> </w:t>
      </w:r>
      <w:r>
        <w:t xml:space="preserve">la messe a été célébrée dans la superbe </w:t>
      </w:r>
      <w:r w:rsidR="00424E69">
        <w:t>é</w:t>
      </w:r>
      <w:r>
        <w:t>glise romane,</w:t>
      </w:r>
      <w:r w:rsidR="00424E69">
        <w:t xml:space="preserve"> </w:t>
      </w:r>
      <w:r>
        <w:t>fortifiée de Vanxains que les habitants étaient heureux d’ouvrir pour nous.</w:t>
      </w:r>
      <w:r w:rsidR="00546467">
        <w:t xml:space="preserve"> </w:t>
      </w:r>
      <w:r>
        <w:t>Plusieurs femmes ont été reconnaissantes au père Paul pour son homélie.</w:t>
      </w:r>
    </w:p>
    <w:p w:rsidR="00E50E46" w:rsidRDefault="00E50E46" w:rsidP="00546467">
      <w:pPr>
        <w:ind w:firstLine="708"/>
      </w:pPr>
      <w:r>
        <w:t>Puis nous avons fait un retour sur l’AAG et présenté le projet associatif.</w:t>
      </w:r>
    </w:p>
    <w:p w:rsidR="00E50E46" w:rsidRPr="00546467" w:rsidRDefault="00E50E46" w:rsidP="00546467">
      <w:pPr>
        <w:spacing w:after="0"/>
        <w:rPr>
          <w:i/>
        </w:rPr>
      </w:pPr>
      <w:r w:rsidRPr="00546467">
        <w:rPr>
          <w:i/>
        </w:rPr>
        <w:t>A ce propos,</w:t>
      </w:r>
      <w:r w:rsidR="00E017E3">
        <w:rPr>
          <w:i/>
        </w:rPr>
        <w:t xml:space="preserve"> </w:t>
      </w:r>
      <w:r w:rsidRPr="00546467">
        <w:rPr>
          <w:i/>
        </w:rPr>
        <w:t>il m’a été demandé que les thèmes en vue du projet associatif</w:t>
      </w:r>
      <w:r w:rsidR="00E017E3">
        <w:rPr>
          <w:i/>
        </w:rPr>
        <w:t xml:space="preserve"> </w:t>
      </w:r>
      <w:r w:rsidRPr="00546467">
        <w:rPr>
          <w:i/>
        </w:rPr>
        <w:t>proposés à l’AAG et non retenus remontent dans Passerelle.</w:t>
      </w:r>
    </w:p>
    <w:p w:rsidR="00E50E46" w:rsidRPr="00546467" w:rsidRDefault="00E50E46" w:rsidP="00546467">
      <w:pPr>
        <w:spacing w:after="0"/>
        <w:rPr>
          <w:i/>
        </w:rPr>
      </w:pPr>
      <w:r w:rsidRPr="00546467">
        <w:rPr>
          <w:i/>
        </w:rPr>
        <w:t>A</w:t>
      </w:r>
      <w:r w:rsidR="00E017E3">
        <w:rPr>
          <w:i/>
        </w:rPr>
        <w:t xml:space="preserve"> </w:t>
      </w:r>
      <w:r w:rsidRPr="00546467">
        <w:rPr>
          <w:i/>
        </w:rPr>
        <w:t>force de parler de violence,</w:t>
      </w:r>
      <w:r w:rsidR="00E017E3">
        <w:rPr>
          <w:i/>
        </w:rPr>
        <w:t xml:space="preserve"> </w:t>
      </w:r>
      <w:r w:rsidRPr="00546467">
        <w:rPr>
          <w:i/>
        </w:rPr>
        <w:t>on sent une chape de plomb.</w:t>
      </w:r>
      <w:r w:rsidR="00E017E3">
        <w:rPr>
          <w:i/>
        </w:rPr>
        <w:t xml:space="preserve"> </w:t>
      </w:r>
      <w:r w:rsidRPr="00546467">
        <w:rPr>
          <w:i/>
        </w:rPr>
        <w:t xml:space="preserve">Heureusement que 2 </w:t>
      </w:r>
      <w:r w:rsidR="00E017E3" w:rsidRPr="00546467">
        <w:rPr>
          <w:i/>
        </w:rPr>
        <w:t>thèmes</w:t>
      </w:r>
      <w:r w:rsidR="0014398D" w:rsidRPr="00546467">
        <w:rPr>
          <w:i/>
        </w:rPr>
        <w:t xml:space="preserve"> ont été proposés</w:t>
      </w:r>
    </w:p>
    <w:p w:rsidR="0014398D" w:rsidRPr="00546467" w:rsidRDefault="0014398D" w:rsidP="00546467">
      <w:pPr>
        <w:spacing w:after="0"/>
        <w:rPr>
          <w:i/>
        </w:rPr>
      </w:pPr>
      <w:r w:rsidRPr="00546467">
        <w:rPr>
          <w:i/>
        </w:rPr>
        <w:t>Parfois les femmes qui ont subi des violences ont envie de parler d’autre chose,</w:t>
      </w:r>
      <w:r w:rsidR="00E017E3">
        <w:rPr>
          <w:i/>
        </w:rPr>
        <w:t xml:space="preserve"> </w:t>
      </w:r>
      <w:r w:rsidRPr="00546467">
        <w:rPr>
          <w:i/>
        </w:rPr>
        <w:t>ouvrir leur champ de connaissance.</w:t>
      </w:r>
    </w:p>
    <w:p w:rsidR="0014398D" w:rsidRPr="00546467" w:rsidRDefault="0014398D" w:rsidP="00546467">
      <w:pPr>
        <w:spacing w:after="0"/>
        <w:rPr>
          <w:i/>
        </w:rPr>
      </w:pPr>
      <w:r w:rsidRPr="00546467">
        <w:rPr>
          <w:i/>
        </w:rPr>
        <w:t>Notre façon de vivre en Acf est l’</w:t>
      </w:r>
      <w:r w:rsidR="00E017E3" w:rsidRPr="00546467">
        <w:rPr>
          <w:i/>
        </w:rPr>
        <w:t>antidote</w:t>
      </w:r>
      <w:r w:rsidRPr="00546467">
        <w:rPr>
          <w:i/>
        </w:rPr>
        <w:t xml:space="preserve"> à la violence</w:t>
      </w:r>
    </w:p>
    <w:p w:rsidR="0014398D" w:rsidRDefault="0014398D" w:rsidP="00546467">
      <w:pPr>
        <w:spacing w:after="0"/>
        <w:rPr>
          <w:i/>
        </w:rPr>
      </w:pPr>
      <w:r w:rsidRPr="00546467">
        <w:rPr>
          <w:i/>
        </w:rPr>
        <w:t>Ne pas perdre de vue l’Espérance quand on parle de</w:t>
      </w:r>
      <w:r w:rsidR="00E017E3">
        <w:rPr>
          <w:i/>
        </w:rPr>
        <w:t xml:space="preserve"> </w:t>
      </w:r>
      <w:r w:rsidRPr="00546467">
        <w:rPr>
          <w:i/>
        </w:rPr>
        <w:t>la violence</w:t>
      </w:r>
    </w:p>
    <w:p w:rsidR="00546467" w:rsidRPr="00546467" w:rsidRDefault="00546467" w:rsidP="00546467">
      <w:pPr>
        <w:spacing w:after="0"/>
        <w:rPr>
          <w:i/>
        </w:rPr>
      </w:pPr>
    </w:p>
    <w:p w:rsidR="0014398D" w:rsidRDefault="0014398D" w:rsidP="00546467">
      <w:pPr>
        <w:ind w:firstLine="708"/>
      </w:pPr>
      <w:r>
        <w:t>Puis vient le tour des diocèses</w:t>
      </w:r>
      <w:r w:rsidR="00E017E3">
        <w:t xml:space="preserve"> </w:t>
      </w:r>
      <w:r>
        <w:t>(feuille à part) et Lourdes.</w:t>
      </w:r>
    </w:p>
    <w:p w:rsidR="0014398D" w:rsidRDefault="0014398D" w:rsidP="00546467">
      <w:pPr>
        <w:ind w:firstLine="708"/>
      </w:pPr>
      <w:r>
        <w:t>L’après-midi,</w:t>
      </w:r>
      <w:r w:rsidR="00E017E3">
        <w:t xml:space="preserve"> </w:t>
      </w:r>
      <w:r>
        <w:t xml:space="preserve">celles qui voulaient ont pu aller visiter Aubeterre sur </w:t>
      </w:r>
      <w:proofErr w:type="spellStart"/>
      <w:r>
        <w:t>Drône</w:t>
      </w:r>
      <w:proofErr w:type="spellEnd"/>
      <w:r>
        <w:t xml:space="preserve">, l’un des plus beaux villages de France situé à proximité mais en Charentes  et son </w:t>
      </w:r>
      <w:r w:rsidR="00E017E3">
        <w:t>église</w:t>
      </w:r>
      <w:r>
        <w:t xml:space="preserve"> troglodyte.</w:t>
      </w:r>
    </w:p>
    <w:p w:rsidR="0014398D" w:rsidRDefault="0014398D" w:rsidP="00546467">
      <w:pPr>
        <w:ind w:firstLine="708"/>
      </w:pPr>
      <w:r>
        <w:t>Le chant qui nous a accompagnées tout au</w:t>
      </w:r>
      <w:r w:rsidR="00E017E3">
        <w:t xml:space="preserve"> long de ce WE nous a envoyées  « </w:t>
      </w:r>
      <w:r>
        <w:t>Prenons le large avec Jésus sur l’autre rive »</w:t>
      </w:r>
    </w:p>
    <w:sectPr w:rsidR="0014398D" w:rsidSect="00C43A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0C3"/>
    <w:rsid w:val="0014398D"/>
    <w:rsid w:val="001B2773"/>
    <w:rsid w:val="00266A99"/>
    <w:rsid w:val="002D7F40"/>
    <w:rsid w:val="00424E69"/>
    <w:rsid w:val="00526557"/>
    <w:rsid w:val="005406B7"/>
    <w:rsid w:val="00546467"/>
    <w:rsid w:val="00693279"/>
    <w:rsid w:val="007140C3"/>
    <w:rsid w:val="007F7612"/>
    <w:rsid w:val="008D6345"/>
    <w:rsid w:val="009643E2"/>
    <w:rsid w:val="00A24947"/>
    <w:rsid w:val="00BD3426"/>
    <w:rsid w:val="00C43A62"/>
    <w:rsid w:val="00D37292"/>
    <w:rsid w:val="00D66705"/>
    <w:rsid w:val="00E017E3"/>
    <w:rsid w:val="00E50E46"/>
    <w:rsid w:val="00FE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DCC31-A5E9-45EF-B0E5-9CF3CA79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A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Jocelyne</cp:lastModifiedBy>
  <cp:revision>2</cp:revision>
  <dcterms:created xsi:type="dcterms:W3CDTF">2018-10-26T16:35:00Z</dcterms:created>
  <dcterms:modified xsi:type="dcterms:W3CDTF">2018-10-26T16:35:00Z</dcterms:modified>
</cp:coreProperties>
</file>