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326FE" w14:textId="77777777" w:rsidR="00AF2C70" w:rsidRDefault="00AF2C70" w:rsidP="00AF2C70"/>
    <w:p w14:paraId="4E7685B7" w14:textId="77777777" w:rsidR="00AF2C70" w:rsidRDefault="00AF2C70" w:rsidP="00AF2C70"/>
    <w:p w14:paraId="49B9F252" w14:textId="77777777" w:rsidR="00AF2C70" w:rsidRDefault="00AF2C70" w:rsidP="00AF2C70"/>
    <w:p w14:paraId="64C62C97" w14:textId="77777777" w:rsidR="00AF2C70" w:rsidRDefault="00AF2C70" w:rsidP="00AF2C70">
      <w:r>
        <w:t xml:space="preserve">Prière à Notre dame de Fourvière </w:t>
      </w:r>
    </w:p>
    <w:p w14:paraId="00AAF4C4" w14:textId="77777777" w:rsidR="00AF2C70" w:rsidRDefault="00AF2C70" w:rsidP="00AF2C70"/>
    <w:p w14:paraId="01257B21" w14:textId="77777777" w:rsidR="00AF2C70" w:rsidRDefault="00AF2C70" w:rsidP="00AF2C70"/>
    <w:p w14:paraId="65595560" w14:textId="77777777" w:rsidR="00AF2C70" w:rsidRDefault="00AF2C70" w:rsidP="00AF2C70">
      <w:r>
        <w:t xml:space="preserve">Sainte Vierge Marie, Immaculé Conception, tu connais notre monde, dans lequel tu as vécu il y a 2000 ans. </w:t>
      </w:r>
    </w:p>
    <w:p w14:paraId="7689B59C" w14:textId="77777777" w:rsidR="00AF2C70" w:rsidRDefault="00AF2C70" w:rsidP="00AF2C70">
      <w:r>
        <w:t>Tu connais les ténèbres qui peuvent habiter nos cœurs et nos sociétés.</w:t>
      </w:r>
    </w:p>
    <w:p w14:paraId="22744202" w14:textId="77777777" w:rsidR="00AF2C70" w:rsidRDefault="00AF2C70" w:rsidP="00AF2C70">
      <w:r>
        <w:t xml:space="preserve"> Mais tu as accueilli en ton sein Jésus, Lumière née de la Lumière, pour qu'Il illumine le monde en lui apportant la vérité et la joie.</w:t>
      </w:r>
    </w:p>
    <w:p w14:paraId="7E9E39BD" w14:textId="77777777" w:rsidR="00AF2C70" w:rsidRDefault="00AF2C70" w:rsidP="00AF2C70">
      <w:r>
        <w:t xml:space="preserve"> Alors que nous sommes dans une grande incertitude face à l'avenir, nous nous confions à toi, nous-mêmes, nos familles, nos communautés, et nos sociétés.</w:t>
      </w:r>
    </w:p>
    <w:p w14:paraId="5AE92F69" w14:textId="77777777" w:rsidR="00AF2C70" w:rsidRDefault="00AF2C70" w:rsidP="00AF2C70">
      <w:r>
        <w:t xml:space="preserve"> Sachant que ton Fils Jésus est vainqueur du monde, nous te demandons de nous aider à L'accueillir avec confiance, et à toujours choisir la lumière dans nos décisions</w:t>
      </w:r>
    </w:p>
    <w:p w14:paraId="5F87C462" w14:textId="1719FC1A" w:rsidR="00B62D98" w:rsidRPr="00AF2C70" w:rsidRDefault="00AF2C70" w:rsidP="00AF2C70">
      <w:r>
        <w:t>. Notre Dame de Fourvière, les Lyonnais se souviennent que tu les as toujours protégés face aux grands dangers ; reste avec nous dans nos épreuves actuelles, et veille sur chacun de tes enfants.</w:t>
      </w:r>
    </w:p>
    <w:sectPr w:rsidR="00B62D98" w:rsidRPr="00AF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70"/>
    <w:rsid w:val="008C449F"/>
    <w:rsid w:val="00AF2C70"/>
    <w:rsid w:val="00B62D98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65A5"/>
  <w15:chartTrackingRefBased/>
  <w15:docId w15:val="{AB87EA97-C602-43AF-ACD5-16DE4405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4109FF04756439AF7E91F4C4BD63B" ma:contentTypeVersion="7" ma:contentTypeDescription="Crée un document." ma:contentTypeScope="" ma:versionID="e2da1cb7ceb57c818779561bc33f181d">
  <xsd:schema xmlns:xsd="http://www.w3.org/2001/XMLSchema" xmlns:xs="http://www.w3.org/2001/XMLSchema" xmlns:p="http://schemas.microsoft.com/office/2006/metadata/properties" xmlns:ns3="179e99a1-9f80-4214-b086-f0e388973b99" xmlns:ns4="d66b9672-29e3-43c0-a31e-b814bdc96a0d" targetNamespace="http://schemas.microsoft.com/office/2006/metadata/properties" ma:root="true" ma:fieldsID="82b1c79568550f8f9a00e191f2ca5b33" ns3:_="" ns4:_="">
    <xsd:import namespace="179e99a1-9f80-4214-b086-f0e388973b99"/>
    <xsd:import namespace="d66b9672-29e3-43c0-a31e-b814bdc96a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9e99a1-9f80-4214-b086-f0e388973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b9672-29e3-43c0-a31e-b814bdc96a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367051-49D5-4FE0-8684-8B9614502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9e99a1-9f80-4214-b086-f0e388973b99"/>
    <ds:schemaRef ds:uri="d66b9672-29e3-43c0-a31e-b814bdc9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AD6040-8AAE-4E2B-9F93-D1813591FB22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179e99a1-9f80-4214-b086-f0e388973b99"/>
    <ds:schemaRef ds:uri="d66b9672-29e3-43c0-a31e-b814bdc96a0d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0E405F-5682-4AAB-9001-5AF71CC0B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dcterms:created xsi:type="dcterms:W3CDTF">2020-12-07T10:18:00Z</dcterms:created>
  <dcterms:modified xsi:type="dcterms:W3CDTF">2020-12-07T10:18:00Z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0x0101000E54109FF04756439AF7E91F4C4BD63B</vt:lpwstr>
  </property>
</Properties>
</file>